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D41" w:rsidRPr="002119B1" w:rsidRDefault="00904D6D">
      <w:pPr>
        <w:rPr>
          <w:b/>
        </w:rPr>
      </w:pPr>
      <w:r w:rsidRPr="002119B1">
        <w:rPr>
          <w:b/>
        </w:rPr>
        <w:t>Beseda se spisovatelkou Ivonou Březinovou</w:t>
      </w:r>
    </w:p>
    <w:p w:rsidR="00904D6D" w:rsidRDefault="002119B1">
      <w:r>
        <w:t>Spisovatelka I. Březinová považuje povídání si se čtenáři na besedách za součást své profese. Její příznivci ji mohou spatřit s pověstným batohem knih na zádech po celé republice.</w:t>
      </w:r>
      <w:r>
        <w:br/>
        <w:t xml:space="preserve">Proto jsme velmi rádi, že </w:t>
      </w:r>
      <w:r w:rsidR="00321524">
        <w:t xml:space="preserve">v listopadu </w:t>
      </w:r>
      <w:r>
        <w:t>zavítá také na naši školu, aby nám přiblížila svou literární tvorbu.</w:t>
      </w:r>
      <w:r>
        <w:br/>
        <w:t>A protože štěstí přeje připraveným, rychle do knihovny!</w:t>
      </w:r>
    </w:p>
    <w:p w:rsidR="00513498" w:rsidRDefault="00513498"/>
    <w:p w:rsidR="00513498" w:rsidRDefault="00321524" w:rsidP="00321524">
      <w:pPr>
        <w:jc w:val="both"/>
      </w:pPr>
      <w:r>
        <w:rPr>
          <w:noProof/>
          <w:lang w:eastAsia="cs-CZ"/>
        </w:rPr>
        <w:t xml:space="preserve">   </w:t>
      </w:r>
      <w:r>
        <w:rPr>
          <w:noProof/>
          <w:lang w:eastAsia="cs-CZ"/>
        </w:rPr>
        <w:drawing>
          <wp:inline distT="0" distB="0" distL="0" distR="0" wp14:anchorId="7866A33C" wp14:editId="14912F15">
            <wp:extent cx="2056014" cy="2201498"/>
            <wp:effectExtent l="0" t="0" r="1905" b="8890"/>
            <wp:docPr id="1" name="obrázek 4" descr="Výsledek obráz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ýsledek obrázku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014" cy="2201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498" w:rsidRDefault="00513498">
      <w:pPr>
        <w:rPr>
          <w:rFonts w:cs="Arial"/>
          <w:color w:val="333333"/>
          <w:sz w:val="18"/>
          <w:szCs w:val="18"/>
          <w:shd w:val="clear" w:color="auto" w:fill="FFFFFF"/>
        </w:rPr>
      </w:pPr>
      <w:r w:rsidRPr="00513498">
        <w:rPr>
          <w:rFonts w:cs="Arial"/>
          <w:color w:val="333333"/>
          <w:sz w:val="18"/>
          <w:szCs w:val="18"/>
          <w:shd w:val="clear" w:color="auto" w:fill="FFFFFF"/>
        </w:rPr>
        <w:t>Příběh o rodině</w:t>
      </w:r>
      <w:r w:rsidR="00321524">
        <w:rPr>
          <w:rFonts w:cs="Arial"/>
          <w:color w:val="333333"/>
          <w:sz w:val="18"/>
          <w:szCs w:val="18"/>
          <w:shd w:val="clear" w:color="auto" w:fill="FFFFFF"/>
        </w:rPr>
        <w:t>,</w:t>
      </w:r>
      <w:r w:rsidRPr="00513498">
        <w:rPr>
          <w:rFonts w:cs="Arial"/>
          <w:color w:val="333333"/>
          <w:sz w:val="18"/>
          <w:szCs w:val="18"/>
          <w:shd w:val="clear" w:color="auto" w:fill="FFFFFF"/>
        </w:rPr>
        <w:t xml:space="preserve"> v níž žijí pohromadě pradědeček, kterému ale všichni říkají dědo Edo, dědeček a mladí manželé se synem Honzíkem. Jde o vůbec první ztvárnění Alzheimerovy chor</w:t>
      </w:r>
      <w:r w:rsidR="00321524">
        <w:rPr>
          <w:rFonts w:cs="Arial"/>
          <w:color w:val="333333"/>
          <w:sz w:val="18"/>
          <w:szCs w:val="18"/>
          <w:shd w:val="clear" w:color="auto" w:fill="FFFFFF"/>
        </w:rPr>
        <w:t>o</w:t>
      </w:r>
      <w:r w:rsidRPr="00513498">
        <w:rPr>
          <w:rFonts w:cs="Arial"/>
          <w:color w:val="333333"/>
          <w:sz w:val="18"/>
          <w:szCs w:val="18"/>
          <w:shd w:val="clear" w:color="auto" w:fill="FFFFFF"/>
        </w:rPr>
        <w:t xml:space="preserve">by v české literatuře pro děti. Příběh je napsaný lehce, citlivě a s humorem. Harmonické soužití několika generací narušuje pouze jedno, velká zapomnětlivost dědy Edy. Začala nenápadně, ovšem časem dospěla k tomu, že děda Eda netrefí domů, obouvá si různé boty, zapomene Honzíka v obchodě, zamkne se doma a neumí si otevřít, občas někoho nepozná. Zprvu si všichni myslí, že je to skleróza, která patří k věku, ale posléze se zjistí, že dědeček trpí Alzheimerovou chorobou. </w:t>
      </w:r>
      <w:r w:rsidR="00321524">
        <w:rPr>
          <w:rFonts w:cs="Arial"/>
          <w:color w:val="333333"/>
          <w:sz w:val="18"/>
          <w:szCs w:val="18"/>
          <w:shd w:val="clear" w:color="auto" w:fill="FFFFFF"/>
        </w:rPr>
        <w:t>Čtenář</w:t>
      </w:r>
      <w:r w:rsidRPr="00513498">
        <w:rPr>
          <w:rFonts w:cs="Arial"/>
          <w:color w:val="333333"/>
          <w:sz w:val="18"/>
          <w:szCs w:val="18"/>
          <w:shd w:val="clear" w:color="auto" w:fill="FFFFFF"/>
        </w:rPr>
        <w:t xml:space="preserve"> čte, aniž by byl poučován, a na pozadí vyprávění si uvědomí, že takový problém existuje, nebo to dokonce už možná zná ze svého okolí. Vyprávění mu pomůže v nahlížení na tuto nemoc a v umění s nemocnými lidmi jednat.</w:t>
      </w:r>
    </w:p>
    <w:p w:rsidR="00321524" w:rsidRDefault="00321524">
      <w:pPr>
        <w:rPr>
          <w:rFonts w:cs="Arial"/>
          <w:color w:val="333333"/>
          <w:sz w:val="18"/>
          <w:szCs w:val="18"/>
          <w:shd w:val="clear" w:color="auto" w:fill="FFFFFF"/>
        </w:rPr>
      </w:pPr>
    </w:p>
    <w:p w:rsidR="00321524" w:rsidRPr="00513498" w:rsidRDefault="00321524">
      <w:pPr>
        <w:rPr>
          <w:rFonts w:cs="Arial"/>
          <w:color w:val="333333"/>
          <w:sz w:val="18"/>
          <w:szCs w:val="18"/>
          <w:shd w:val="clear" w:color="auto" w:fill="FFFFFF"/>
        </w:rPr>
      </w:pPr>
    </w:p>
    <w:p w:rsidR="00513498" w:rsidRDefault="00321524">
      <w:pPr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>
        <w:rPr>
          <w:noProof/>
          <w:lang w:eastAsia="cs-CZ"/>
        </w:rPr>
        <w:t xml:space="preserve">       </w:t>
      </w:r>
      <w:r>
        <w:rPr>
          <w:noProof/>
          <w:lang w:eastAsia="cs-CZ"/>
        </w:rPr>
        <w:drawing>
          <wp:inline distT="0" distB="0" distL="0" distR="0" wp14:anchorId="63A15E3A" wp14:editId="40A8B328">
            <wp:extent cx="1463040" cy="1946275"/>
            <wp:effectExtent l="0" t="0" r="3810" b="0"/>
            <wp:docPr id="2" name="obrázek 8" descr="Výsledek obrázku pro ivona březinová lentilka pro dědu e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Výsledek obrázku pro ivona březinová lentilka pro dědu ed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437" cy="195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t xml:space="preserve">                             </w:t>
      </w:r>
      <w:r w:rsidR="00513498">
        <w:rPr>
          <w:noProof/>
          <w:lang w:eastAsia="cs-CZ"/>
        </w:rPr>
        <w:drawing>
          <wp:inline distT="0" distB="0" distL="0" distR="0" wp14:anchorId="79B3B8FD" wp14:editId="7ECCAFE7">
            <wp:extent cx="1457325" cy="1892153"/>
            <wp:effectExtent l="0" t="0" r="0" b="0"/>
            <wp:docPr id="3" name="obrázek 10" descr="Výsledek obrázku pro ivona březinová začarovaná tří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Výsledek obrázku pro ivona březinová začarovaná tříd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2185" cy="1898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498" w:rsidRPr="00513498" w:rsidRDefault="00513498">
      <w:pPr>
        <w:rPr>
          <w:rFonts w:cs="Arial"/>
          <w:color w:val="333333"/>
          <w:sz w:val="18"/>
          <w:szCs w:val="18"/>
          <w:shd w:val="clear" w:color="auto" w:fill="FFFFFF"/>
        </w:rPr>
      </w:pPr>
      <w:r w:rsidRPr="00513498">
        <w:rPr>
          <w:color w:val="333333"/>
          <w:sz w:val="18"/>
          <w:szCs w:val="18"/>
          <w:shd w:val="clear" w:color="auto" w:fill="FFFFFF"/>
        </w:rPr>
        <w:t>Třída 3. A byla nejdřív úplně obyčejná, stejná jako ostatní třídy na škole. Děti se učily, trošku vyrušovaly výklad paní učitelky, občas nedávaly pozor vůbec – jako je tomu všude. Ale jednou se otevřely dveře a 3. A se rozrostla o tři nové žáky. Byli to bratři – Čáryfuk, Máryfuk a Podkočárník. S maminkou a tatínkem se zastavili ve městě, protože rodiče byli kouzelníci a měli zde svá vystoupení. A jejich synové? Museli do školy, jak jinak. A od té chvíle se ve 3. A děly věci…</w:t>
      </w:r>
    </w:p>
    <w:p w:rsidR="00513498" w:rsidRPr="00513498" w:rsidRDefault="00513498">
      <w:pPr>
        <w:rPr>
          <w:rFonts w:cs="Arial"/>
          <w:color w:val="333333"/>
          <w:sz w:val="18"/>
          <w:szCs w:val="18"/>
          <w:shd w:val="clear" w:color="auto" w:fill="FFFFFF"/>
        </w:rPr>
      </w:pPr>
    </w:p>
    <w:p w:rsidR="00513498" w:rsidRDefault="00513498">
      <w:pPr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</w:p>
    <w:p w:rsidR="00513498" w:rsidRPr="00513498" w:rsidRDefault="00513498">
      <w:pPr>
        <w:rPr>
          <w:sz w:val="18"/>
          <w:szCs w:val="18"/>
        </w:rPr>
      </w:pPr>
    </w:p>
    <w:p w:rsidR="00513498" w:rsidRPr="00513498" w:rsidRDefault="00513498">
      <w:pPr>
        <w:rPr>
          <w:sz w:val="18"/>
          <w:szCs w:val="18"/>
        </w:rPr>
      </w:pPr>
    </w:p>
    <w:p w:rsidR="00513498" w:rsidRDefault="00513498"/>
    <w:p w:rsidR="00321524" w:rsidRDefault="00321524" w:rsidP="00904D6D">
      <w:pPr>
        <w:rPr>
          <w:b/>
          <w:bCs/>
        </w:rPr>
      </w:pPr>
    </w:p>
    <w:p w:rsidR="00904D6D" w:rsidRPr="002119B1" w:rsidRDefault="00904D6D" w:rsidP="00904D6D">
      <w:pPr>
        <w:rPr>
          <w:b/>
          <w:bCs/>
        </w:rPr>
      </w:pPr>
      <w:r w:rsidRPr="002119B1">
        <w:rPr>
          <w:b/>
          <w:bCs/>
        </w:rPr>
        <w:t>Životopis</w:t>
      </w:r>
    </w:p>
    <w:p w:rsidR="00904D6D" w:rsidRPr="002119B1" w:rsidRDefault="00904D6D" w:rsidP="00904D6D">
      <w:r w:rsidRPr="002119B1">
        <w:t>Ivona Březinová se narodila 12.</w:t>
      </w:r>
      <w:r w:rsidR="00321524">
        <w:t xml:space="preserve"> </w:t>
      </w:r>
      <w:r w:rsidRPr="002119B1">
        <w:t>května roku 1964 v Ústí nad Labem. Vystudovala Pedagogickou fakultu Univerzity Jana Evangelisty Purkyně. Poté zde i několik let pracovala jako odborná asistentka na katedře bohemistiky, dnes je spisovatelka z povolání. </w:t>
      </w:r>
      <w:r w:rsidRPr="002119B1">
        <w:br/>
        <w:t xml:space="preserve">S manželem a dvěma dětmi dcerami žije v Praze-Krči. Její prvotinou knihou je </w:t>
      </w:r>
      <w:r w:rsidRPr="002119B1">
        <w:rPr>
          <w:b/>
        </w:rPr>
        <w:t>Zrcátko pro</w:t>
      </w:r>
      <w:r w:rsidRPr="002119B1">
        <w:t xml:space="preserve"> </w:t>
      </w:r>
      <w:r w:rsidRPr="002119B1">
        <w:rPr>
          <w:b/>
        </w:rPr>
        <w:t>Markétu</w:t>
      </w:r>
      <w:r w:rsidRPr="002119B1">
        <w:t>(1996)</w:t>
      </w:r>
      <w:r w:rsidR="00321524">
        <w:t xml:space="preserve">, </w:t>
      </w:r>
      <w:r w:rsidRPr="002119B1">
        <w:t xml:space="preserve"> první knížkou, která vyšla v nakladatelství Albatros byla </w:t>
      </w:r>
      <w:r w:rsidRPr="002119B1">
        <w:rPr>
          <w:b/>
        </w:rPr>
        <w:t>Panáček Paneláček</w:t>
      </w:r>
      <w:r w:rsidRPr="002119B1">
        <w:t>- a od té doby je knih celá řada. </w:t>
      </w:r>
      <w:r w:rsidRPr="002119B1">
        <w:br/>
        <w:t xml:space="preserve">Autorka píše pohádky a příběhy pro malé čtenáře jako je třeba </w:t>
      </w:r>
      <w:r w:rsidRPr="002119B1">
        <w:rPr>
          <w:b/>
        </w:rPr>
        <w:t>Adélka a Zlobidýlko</w:t>
      </w:r>
      <w:r w:rsidRPr="002119B1">
        <w:t xml:space="preserve">, věnuje se však i rozsáhlejším projektům, jako je Velká dětská encyklopedie. Pro větší čtenáře pak napsala například </w:t>
      </w:r>
      <w:r w:rsidRPr="002119B1">
        <w:rPr>
          <w:b/>
        </w:rPr>
        <w:t>Madonu bez kabátu.</w:t>
      </w:r>
      <w:r w:rsidRPr="002119B1">
        <w:t> </w:t>
      </w:r>
      <w:r w:rsidRPr="002119B1">
        <w:br/>
        <w:t>Autorka za své publikace získala mnoho ocenění( Zlatá stuha, Suj, Cena nakladatelství Albatros a kniha Začarovaná třída byla zapsána na listinu IBBY- Mezinárodní sdruž</w:t>
      </w:r>
      <w:r w:rsidR="00C7333D">
        <w:t>ení pro dětskou knihu) V součas</w:t>
      </w:r>
      <w:bookmarkStart w:id="0" w:name="_GoBack"/>
      <w:bookmarkEnd w:id="0"/>
      <w:r w:rsidRPr="002119B1">
        <w:t>né době vedle vlastní literární tvorby vede seminář tvůrčího psaní na pražské akademii Josefa Škvoreckého.</w:t>
      </w:r>
    </w:p>
    <w:sectPr w:rsidR="00904D6D" w:rsidRPr="002119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D6D"/>
    <w:rsid w:val="002119B1"/>
    <w:rsid w:val="00321524"/>
    <w:rsid w:val="00513498"/>
    <w:rsid w:val="00904D6D"/>
    <w:rsid w:val="009A1D41"/>
    <w:rsid w:val="00C73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DBCB4F-AE27-43F0-A60C-694E90F4D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904D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0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1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69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17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638682">
              <w:marLeft w:val="0"/>
              <w:marRight w:val="0"/>
              <w:marTop w:val="0"/>
              <w:marBottom w:val="0"/>
              <w:divBdr>
                <w:top w:val="single" w:sz="6" w:space="3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404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Mohaplova</dc:creator>
  <cp:keywords/>
  <dc:description/>
  <cp:lastModifiedBy>Simona Mohaplova</cp:lastModifiedBy>
  <cp:revision>2</cp:revision>
  <dcterms:created xsi:type="dcterms:W3CDTF">2016-09-01T12:32:00Z</dcterms:created>
  <dcterms:modified xsi:type="dcterms:W3CDTF">2016-09-02T04:59:00Z</dcterms:modified>
</cp:coreProperties>
</file>